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北京市普通高等学校优秀毕业生公示名单</w:t>
      </w:r>
    </w:p>
    <w:p>
      <w:pPr>
        <w:spacing w:line="380" w:lineRule="exact"/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938"/>
        <w:tblOverlap w:val="never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985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贾煜渤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翟伊杨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王孜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王澳铄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王秋艳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陈诺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汉语言文学（非师范）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汉语言文学（非师范）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郑恺宁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高婧祎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曹儒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韩少洁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焦傲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黄阳辉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李梦菲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强佳琪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陈垠汀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张安然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乔江山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刘俊俊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王珺涛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毛莺歌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刘芊一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郭昂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杨文昊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郎玉博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秦豪宇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陆玟霏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徐宇珍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王一笑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苏晔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韩佳潼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温芷曼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卫莹莹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姜楠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彭睿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宪法学与行政法学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李航帆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崔珺涵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张华一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中外政治制度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郭华清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石静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张睦函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王全昆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蔡湘琼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曾祝归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毕燕飞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车怡敏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学科教学（历史）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刘倩颖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学科教学（地理）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刘裕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刘紫叶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路硕潺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学科教学（物理）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陶扬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田斌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学科教学（地理）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佟辛雨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王霄月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张亦弛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学科教学（美术）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赵思媛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左营营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林姝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毛行知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刘仕凡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王沐石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李盛佳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马红双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邰远杰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杨艺菲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徐一村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赵明阳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王羲阁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金卫一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郭雨菲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邱欣玥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郭忆萱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吉璐瑶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高迈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李雨擎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程心怡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刘育廷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宫晓慧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胡雅涵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郭圣洁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任含悦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朱振岚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于玲玲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洪若曦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张赫中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9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秦燕燕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肖白冰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盛燕琦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底颖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唐玲艳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石凌雪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高雅妮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公共管理信息化理论与技术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公共管理信息化理论与技术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庞文瑾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汪泽洋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高扬惠子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邓亚群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李玉颖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左知欣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李高扬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白雪楠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绘画（油画）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绘画（国画）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霍笑妍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宋艾欣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宋钒语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赵彦菲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隋荣钰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莫晓雯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王瑜臻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耿尹箫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罗洪钧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付昊永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胡妍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陈柏伊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秦普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张紫涵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吕俏俏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李嘉依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白一迪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靳晓楠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王杉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张朴婧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刘昊鑫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原子与分子物理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廖瑞欣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杨欣然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李佳庆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赵胜博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余涵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张太严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尹含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王雨彤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吴宸羽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赵海青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黄文博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丁怡婧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常亚南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高卢卢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冷凤君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王瑛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胡柏盈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叶瑶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黄歆想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董生亮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郭婧涵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李清扬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陈韵凌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杨纪新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谢润轩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董俊武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刘楠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洪嘉睿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秦隆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赵生福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黎航宇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蒋金鹏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遆周杰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高保隆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王艺博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翟相程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董晴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张瑾璇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张文婧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计算机软件与理论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谢泽勋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秦墩旺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肖非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程煜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小学教育(英语)(师范)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张颖欣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小学教育(英语)(师范)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李汶倩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纪劭琪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小学教育(数学)(师范)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果颖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尼静怡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孙懿琳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小学教育(中文)(师范)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张馨楠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小学教育(科学教育)(师范)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毛一平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小学教育(科学教育)(师范)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顾双玲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小学教育(信息技术)(师范)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吴美霖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书法学(初等教育，师范)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袁雪萌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美术学(初等教育，师范)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音乐学(初等教育，师范)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付星元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小学教育(德育)(师范)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聂玉芳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贾陆宇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邵绘宇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胡宇菲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沈姝彤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戢泽羽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唐梦月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齐若晗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孟思岚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贾惠雅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孔珊珊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葛宇宸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张天擎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庞雨萌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郭柯宇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姬阳阳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高甜雯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肖伊兰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张远雪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占子怡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张相文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桂再宁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美术（书法）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OWEzNjMwMmNlNjYzNjBkYThhMmMwMmY4MWYxZTAifQ=="/>
  </w:docVars>
  <w:rsids>
    <w:rsidRoot w:val="00E93F42"/>
    <w:rsid w:val="00130262"/>
    <w:rsid w:val="002007D4"/>
    <w:rsid w:val="002228A5"/>
    <w:rsid w:val="002C1594"/>
    <w:rsid w:val="002E506A"/>
    <w:rsid w:val="00395D6E"/>
    <w:rsid w:val="00524E1D"/>
    <w:rsid w:val="006F0A4E"/>
    <w:rsid w:val="007215C9"/>
    <w:rsid w:val="007247EF"/>
    <w:rsid w:val="00732A2A"/>
    <w:rsid w:val="007A121E"/>
    <w:rsid w:val="007C0803"/>
    <w:rsid w:val="008648E9"/>
    <w:rsid w:val="00952687"/>
    <w:rsid w:val="00A113F0"/>
    <w:rsid w:val="00A517AE"/>
    <w:rsid w:val="00C87EA0"/>
    <w:rsid w:val="00D44FE9"/>
    <w:rsid w:val="00E544B4"/>
    <w:rsid w:val="00E93F42"/>
    <w:rsid w:val="00FF281A"/>
    <w:rsid w:val="1B94702F"/>
    <w:rsid w:val="291C0DFA"/>
    <w:rsid w:val="303D0A42"/>
    <w:rsid w:val="349F0194"/>
    <w:rsid w:val="3F4174FA"/>
    <w:rsid w:val="415C2CA6"/>
    <w:rsid w:val="41D0581F"/>
    <w:rsid w:val="48BD2E13"/>
    <w:rsid w:val="4907673E"/>
    <w:rsid w:val="49CA557E"/>
    <w:rsid w:val="4D13189E"/>
    <w:rsid w:val="4EA83CEE"/>
    <w:rsid w:val="57D0094C"/>
    <w:rsid w:val="5CC86671"/>
    <w:rsid w:val="617D5FEC"/>
    <w:rsid w:val="6629670F"/>
    <w:rsid w:val="6CD11A4E"/>
    <w:rsid w:val="71E52F59"/>
    <w:rsid w:val="76C573EE"/>
    <w:rsid w:val="77736F54"/>
    <w:rsid w:val="7F738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2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1">
    <w:name w:val="font1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3719</Words>
  <Characters>4238</Characters>
  <Lines>39</Lines>
  <Paragraphs>11</Paragraphs>
  <TotalTime>8</TotalTime>
  <ScaleCrop>false</ScaleCrop>
  <LinksUpToDate>false</LinksUpToDate>
  <CharactersWithSpaces>4239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2022-06-13T16:16:00Z</dcterms:created>
  <dc:creator>招生就业处</dc:creator>
  <cp:lastModifiedBy>胡忻</cp:lastModifiedBy>
  <dcterms:modified xsi:type="dcterms:W3CDTF">2024-05-23T06:09:59Z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D5EFA66ACA7C4940B46F85799B3BA68B_13</vt:lpwstr>
  </property>
</Properties>
</file>