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首都师范大学优秀毕业生公示名单</w:t>
      </w:r>
    </w:p>
    <w:p>
      <w:pPr>
        <w:spacing w:line="380" w:lineRule="exact"/>
        <w:ind w:left="-359" w:leftChars="-171"/>
      </w:pPr>
    </w:p>
    <w:p>
      <w:pPr>
        <w:spacing w:line="380" w:lineRule="exact"/>
        <w:rPr>
          <w:sz w:val="28"/>
          <w:szCs w:val="28"/>
        </w:rPr>
      </w:pPr>
    </w:p>
    <w:tbl>
      <w:tblPr>
        <w:tblStyle w:val="2"/>
        <w:tblpPr w:leftFromText="180" w:rightFromText="180" w:vertAnchor="text" w:horzAnchor="page" w:tblpX="1200" w:tblpY="443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951"/>
        <w:gridCol w:w="154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秦钰淙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张钰浠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谢亚珺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杨思思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荣昊阳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赵思宁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汉语言文学（非师范）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申泽佑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汉语言文学（非师范）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张紫沐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李寒凝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杜静汐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任艺博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宋莹莹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李越颖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张孟浩然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刘雅欣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李笑菲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孟祥浩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徐沁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杜伊珊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顾兰馨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左萍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夏安延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马依茜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汤骏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吴佟格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曹瑜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鞠兴照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袁安邦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赵时仑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梁好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王仁婧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齐昀飞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学生发展与教育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洪心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攸慧芳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齐文婧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宋媛媛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金欢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李东雪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连仪宁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刘思呈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柳悦迪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鲁俊晴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石月姮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孙守洋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王楚涵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吴嘉欣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学科教学（地理）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张纪亚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张艺帆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柘有丹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张雨凝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唐楚涵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李欣冉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赵新宇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牛雅楠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关婧涵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赵璟卓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王一言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兰钰洁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王怡菲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管文洁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麦迪娜·阿布都热依木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阮德然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王乐洋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罗彤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胡缇萦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钟楚燔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奚富清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顾笑奕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英语笔译（国际胜任力）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顾怡婷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英语笔译（国际胜任力）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代伊萱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付朋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闫可鑫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张司淼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郑明月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马应娟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黄莉莉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莫智芮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安博乐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芦佳怡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满艳秋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李万蓉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公共管理信息化理论与技术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王容榕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姜润城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黎昌浩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李欣洁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綦栎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吴昊洋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赵君宇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张冰雪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李舒行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方译弘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郝语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美术学（艺术市场）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钱嘉程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绘画（国画）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薛逸飞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绘画（油画）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贺顺畅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董庆鑫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薛俊清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崔昕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孔仙仙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向宇菲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陈紫卓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田昊楠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邢曦饶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张壹萱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邰梓彤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王姿婷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刘保宏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师港轮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李长远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张佳丽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于程予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岳辰星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田重阳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硕士 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郝思博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杨颖慧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闫可心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任菲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陈薇竹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苏岽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杨乐怡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赵唯丞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李昭羲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焦兆阳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孟宪斌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康敬媛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李妍然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赵文嘉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董羽婷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单竑晟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生物技术（双培）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但婷星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李沅秋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杨晓梦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殷钰卿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张文荣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陈佳艺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赵雨杰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刘爱萱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原昊泓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吴明达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郭肇捷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冯盛楠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陈美娇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闫欣雨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许新玥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张竞元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李祥珅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佘姜璐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朱晓伟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彭思颖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熊泽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李慧钰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周龙飞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史可萱</w:t>
            </w:r>
          </w:p>
        </w:tc>
        <w:tc>
          <w:tcPr>
            <w:tcW w:w="154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倪子健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赵锦秀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刘永旭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袁松森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李梦雨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小学教育(英语)(师范)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李若闻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小学教育(英语)(师范)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郤伯阳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武勃含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刘天琪</w:t>
            </w:r>
          </w:p>
        </w:tc>
        <w:tc>
          <w:tcPr>
            <w:tcW w:w="154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宋丹彤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陈彦颐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郝蕾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小学教育（中文）（师范）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丁祎宁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胡子杰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谢昊辰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吴子业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陈海若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小学教育(科学教育)(师范)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董汇琳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小学教育(科学教育)(师范)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马笑颜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小学教育(信息技术)(师范)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王会元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王月骐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李思霆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张安然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小学教育(德育)(师范)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耿鑫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少年儿童组织与思想意识教育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吴可欣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刘雯琪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曹盈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肖佳玲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李嘉珺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张美伦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修梦佳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闫思淼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黄骜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白宇飞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孟晶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杨紫腾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张国蕊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刘梦萱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刘泽艳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张雅淇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刘佳星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韩宇恒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崔文轩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宋欣阳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胡佳颖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康欣雨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孟宇洁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高明玥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王红雨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陈浩楠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丁梦琦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马宇焜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朱惠龙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李力犁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黄兆康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邓伍弟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OWEzNjMwMmNlNjYzNjBkYThhMmMwMmY4MWYxZTAifQ=="/>
  </w:docVars>
  <w:rsids>
    <w:rsidRoot w:val="00E93F42"/>
    <w:rsid w:val="00130262"/>
    <w:rsid w:val="001F2352"/>
    <w:rsid w:val="002007D4"/>
    <w:rsid w:val="002774A1"/>
    <w:rsid w:val="002E506A"/>
    <w:rsid w:val="003174F9"/>
    <w:rsid w:val="00374ECE"/>
    <w:rsid w:val="00485797"/>
    <w:rsid w:val="004C55A7"/>
    <w:rsid w:val="0057710C"/>
    <w:rsid w:val="0067760D"/>
    <w:rsid w:val="006D2E16"/>
    <w:rsid w:val="007215C9"/>
    <w:rsid w:val="007247EF"/>
    <w:rsid w:val="00774964"/>
    <w:rsid w:val="007E51BF"/>
    <w:rsid w:val="008617BC"/>
    <w:rsid w:val="00952687"/>
    <w:rsid w:val="00A113F0"/>
    <w:rsid w:val="00A5327D"/>
    <w:rsid w:val="00D94567"/>
    <w:rsid w:val="00E93F42"/>
    <w:rsid w:val="04DF59B1"/>
    <w:rsid w:val="0D5B3FC8"/>
    <w:rsid w:val="199123EF"/>
    <w:rsid w:val="249029DF"/>
    <w:rsid w:val="25936A7D"/>
    <w:rsid w:val="291C0DFA"/>
    <w:rsid w:val="2ACD5DDE"/>
    <w:rsid w:val="2AD510B6"/>
    <w:rsid w:val="36F126C5"/>
    <w:rsid w:val="3D4B7CFB"/>
    <w:rsid w:val="41AA433F"/>
    <w:rsid w:val="5062141E"/>
    <w:rsid w:val="52833853"/>
    <w:rsid w:val="530A0638"/>
    <w:rsid w:val="5409155D"/>
    <w:rsid w:val="6BFB84BE"/>
    <w:rsid w:val="719B6D47"/>
    <w:rsid w:val="7DB53232"/>
    <w:rsid w:val="7E7F9D5D"/>
    <w:rsid w:val="87C2C634"/>
    <w:rsid w:val="BEFB40E9"/>
    <w:rsid w:val="BF7F7B5B"/>
    <w:rsid w:val="FFD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2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1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3673</Words>
  <Characters>4164</Characters>
  <Lines>39</Lines>
  <Paragraphs>11</Paragraphs>
  <TotalTime>4</TotalTime>
  <ScaleCrop>false</ScaleCrop>
  <LinksUpToDate>false</LinksUpToDate>
  <CharactersWithSpaces>4173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2022-06-13T16:11:00Z</dcterms:created>
  <dc:creator>招生就业处</dc:creator>
  <cp:lastModifiedBy>LHL</cp:lastModifiedBy>
  <dcterms:modified xsi:type="dcterms:W3CDTF">2024-05-21T12:04:08Z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DC67AEB410CC43FCB1084B52793AF5D9_13</vt:lpwstr>
  </property>
</Properties>
</file>